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6649" w14:textId="6967EB8A" w:rsidR="00D02E5B" w:rsidRPr="008617F0" w:rsidRDefault="002F5D4B" w:rsidP="008617F0">
      <w:pPr>
        <w:ind w:right="-270"/>
        <w:rPr>
          <w:b/>
          <w:sz w:val="24"/>
          <w:szCs w:val="24"/>
        </w:rPr>
      </w:pPr>
      <w:r w:rsidRPr="008617F0">
        <w:rPr>
          <w:b/>
          <w:sz w:val="24"/>
          <w:szCs w:val="24"/>
        </w:rPr>
        <w:t xml:space="preserve">Environmental and </w:t>
      </w:r>
      <w:r w:rsidR="008617F0" w:rsidRPr="008617F0">
        <w:rPr>
          <w:b/>
          <w:sz w:val="24"/>
          <w:szCs w:val="24"/>
        </w:rPr>
        <w:t xml:space="preserve">Occupational Health Sciences </w:t>
      </w:r>
      <w:r w:rsidR="00C33718">
        <w:rPr>
          <w:b/>
          <w:sz w:val="24"/>
          <w:szCs w:val="24"/>
        </w:rPr>
        <w:t>Master of Science Course</w:t>
      </w:r>
      <w:r w:rsidR="00D02E5B" w:rsidRPr="008617F0">
        <w:rPr>
          <w:b/>
          <w:spacing w:val="-2"/>
          <w:sz w:val="24"/>
          <w:szCs w:val="24"/>
        </w:rPr>
        <w:t xml:space="preserve"> </w:t>
      </w:r>
      <w:r w:rsidR="00D02E5B" w:rsidRPr="008617F0">
        <w:rPr>
          <w:b/>
          <w:sz w:val="24"/>
          <w:szCs w:val="24"/>
        </w:rPr>
        <w:t>Requirements</w:t>
      </w:r>
    </w:p>
    <w:p w14:paraId="55EAB2EB" w14:textId="77777777" w:rsidR="00C33718" w:rsidRDefault="00C33718" w:rsidP="00362BD8">
      <w:pPr>
        <w:ind w:left="216" w:right="302"/>
        <w:rPr>
          <w:rFonts w:ascii="Calibri"/>
        </w:rPr>
      </w:pPr>
    </w:p>
    <w:p w14:paraId="0D07B7EB" w14:textId="59561183" w:rsidR="00D02E5B" w:rsidRDefault="00D02E5B" w:rsidP="002F5D4B">
      <w:pPr>
        <w:ind w:left="215" w:right="301" w:hanging="1"/>
        <w:rPr>
          <w:rFonts w:ascii="Calibri"/>
        </w:rPr>
      </w:pPr>
      <w:r>
        <w:rPr>
          <w:rFonts w:ascii="Calibri"/>
        </w:rPr>
        <w:t xml:space="preserve">A </w:t>
      </w:r>
      <w:r>
        <w:rPr>
          <w:rFonts w:ascii="Calibri"/>
          <w:b/>
        </w:rPr>
        <w:t xml:space="preserve">minimum of 42 credits </w:t>
      </w:r>
      <w:r>
        <w:rPr>
          <w:rFonts w:ascii="Calibri"/>
        </w:rPr>
        <w:t xml:space="preserve">is required for the </w:t>
      </w:r>
      <w:r w:rsidR="004B2926">
        <w:rPr>
          <w:rFonts w:ascii="Calibri"/>
        </w:rPr>
        <w:t>MS degree</w:t>
      </w:r>
      <w:r>
        <w:rPr>
          <w:rFonts w:ascii="Calibri"/>
        </w:rPr>
        <w:t xml:space="preserve">. This total is made up of the GSPH core courses, a </w:t>
      </w:r>
      <w:r w:rsidR="00B71844">
        <w:rPr>
          <w:rFonts w:ascii="Calibri"/>
        </w:rPr>
        <w:t xml:space="preserve">core of </w:t>
      </w:r>
      <w:r>
        <w:rPr>
          <w:rFonts w:ascii="Calibri"/>
        </w:rPr>
        <w:t>required courses in the Department of Environmental and Occupational Health and a broad list 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electives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that utilize coursework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various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relevant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disciplines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school.</w:t>
      </w:r>
    </w:p>
    <w:tbl>
      <w:tblPr>
        <w:tblW w:w="946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7"/>
        <w:gridCol w:w="1260"/>
        <w:gridCol w:w="1351"/>
      </w:tblGrid>
      <w:tr w:rsidR="00D02E5B" w14:paraId="2613A7B1" w14:textId="77777777" w:rsidTr="00D02E5B">
        <w:trPr>
          <w:trHeight w:val="268"/>
        </w:trPr>
        <w:tc>
          <w:tcPr>
            <w:tcW w:w="6857" w:type="dxa"/>
          </w:tcPr>
          <w:p w14:paraId="0F443E74" w14:textId="77777777" w:rsidR="00D02E5B" w:rsidRPr="00131E53" w:rsidRDefault="00D02E5B" w:rsidP="00B35A6F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</w:rPr>
            </w:pPr>
            <w:r w:rsidRPr="00131E53">
              <w:rPr>
                <w:rFonts w:asciiTheme="minorHAnsi" w:hAnsiTheme="minorHAnsi" w:cstheme="minorHAnsi"/>
                <w:b/>
              </w:rPr>
              <w:t>Required</w:t>
            </w:r>
            <w:r w:rsidRPr="00131E5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  <w:b/>
              </w:rPr>
              <w:t>Core</w:t>
            </w:r>
            <w:r w:rsidRPr="00131E5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31E53">
              <w:rPr>
                <w:rFonts w:asciiTheme="minorHAnsi" w:hAnsiTheme="minorHAnsi" w:cstheme="minorHAnsi"/>
                <w:b/>
              </w:rPr>
              <w:t>Courses</w:t>
            </w:r>
          </w:p>
        </w:tc>
        <w:tc>
          <w:tcPr>
            <w:tcW w:w="1260" w:type="dxa"/>
          </w:tcPr>
          <w:p w14:paraId="481CAD99" w14:textId="77777777" w:rsidR="00D02E5B" w:rsidRPr="00131E53" w:rsidRDefault="00D02E5B" w:rsidP="00B35A6F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</w:rPr>
            </w:pPr>
            <w:r w:rsidRPr="00131E53">
              <w:rPr>
                <w:rFonts w:asciiTheme="minorHAnsi" w:hAnsiTheme="minorHAnsi" w:cstheme="minorHAnsi"/>
                <w:b/>
              </w:rPr>
              <w:t>Complete?</w:t>
            </w:r>
          </w:p>
        </w:tc>
        <w:tc>
          <w:tcPr>
            <w:tcW w:w="1351" w:type="dxa"/>
          </w:tcPr>
          <w:p w14:paraId="0F3CAF09" w14:textId="77777777" w:rsidR="00D02E5B" w:rsidRPr="00131E53" w:rsidRDefault="00D02E5B" w:rsidP="00B35A6F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31E53">
              <w:rPr>
                <w:rFonts w:asciiTheme="minorHAnsi" w:hAnsiTheme="minorHAnsi" w:cstheme="minorHAnsi"/>
                <w:b/>
              </w:rPr>
              <w:t>Credits</w:t>
            </w:r>
          </w:p>
        </w:tc>
      </w:tr>
      <w:tr w:rsidR="00D02E5B" w14:paraId="1998BFBF" w14:textId="77777777" w:rsidTr="00D02E5B">
        <w:trPr>
          <w:trHeight w:val="268"/>
        </w:trPr>
        <w:tc>
          <w:tcPr>
            <w:tcW w:w="6857" w:type="dxa"/>
          </w:tcPr>
          <w:p w14:paraId="5B14E659" w14:textId="77777777" w:rsidR="00D02E5B" w:rsidRPr="00131E53" w:rsidRDefault="00D02E5B" w:rsidP="00B35A6F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BIOST</w:t>
            </w:r>
            <w:r w:rsidRPr="00131E5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2041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Intro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to</w:t>
            </w:r>
            <w:r w:rsidRPr="00131E5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Statistical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Methods</w:t>
            </w:r>
            <w:r w:rsidRPr="00131E5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</w:tcPr>
          <w:p w14:paraId="4BD5D540" w14:textId="77777777" w:rsidR="00D02E5B" w:rsidRPr="00131E53" w:rsidRDefault="00D02E5B" w:rsidP="00B35A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6562C7D2" w14:textId="77777777" w:rsidR="00D02E5B" w:rsidRPr="00131E53" w:rsidRDefault="00D02E5B" w:rsidP="00B35A6F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  <w:w w:val="99"/>
              </w:rPr>
              <w:t>3</w:t>
            </w:r>
          </w:p>
        </w:tc>
      </w:tr>
      <w:tr w:rsidR="00D02E5B" w14:paraId="30098A44" w14:textId="77777777" w:rsidTr="00D02E5B">
        <w:trPr>
          <w:trHeight w:val="268"/>
        </w:trPr>
        <w:tc>
          <w:tcPr>
            <w:tcW w:w="6857" w:type="dxa"/>
          </w:tcPr>
          <w:p w14:paraId="1400D0EA" w14:textId="77777777" w:rsidR="00D02E5B" w:rsidRPr="00131E53" w:rsidRDefault="00D02E5B" w:rsidP="00B35A6F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BIOST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2049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or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Applied Regression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Analysis</w:t>
            </w:r>
          </w:p>
        </w:tc>
        <w:tc>
          <w:tcPr>
            <w:tcW w:w="1260" w:type="dxa"/>
          </w:tcPr>
          <w:p w14:paraId="7E5B6244" w14:textId="77777777" w:rsidR="00D02E5B" w:rsidRPr="00131E53" w:rsidRDefault="00D02E5B" w:rsidP="00B35A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12D5D2ED" w14:textId="77777777" w:rsidR="00D02E5B" w:rsidRPr="00131E53" w:rsidRDefault="00D02E5B" w:rsidP="00B35A6F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  <w:w w:val="99"/>
              </w:rPr>
              <w:t>3</w:t>
            </w:r>
          </w:p>
        </w:tc>
      </w:tr>
      <w:tr w:rsidR="00D02E5B" w14:paraId="6FFDB362" w14:textId="77777777" w:rsidTr="00D02E5B">
        <w:trPr>
          <w:trHeight w:val="268"/>
        </w:trPr>
        <w:tc>
          <w:tcPr>
            <w:tcW w:w="6857" w:type="dxa"/>
          </w:tcPr>
          <w:p w14:paraId="790A2712" w14:textId="77777777" w:rsidR="00D02E5B" w:rsidRPr="00131E53" w:rsidRDefault="00D02E5B" w:rsidP="00B35A6F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PUBHLT</w:t>
            </w:r>
            <w:r w:rsidRPr="00131E5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2011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Essentials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of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Public</w:t>
            </w:r>
            <w:r w:rsidRPr="00131E5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Health</w:t>
            </w:r>
          </w:p>
        </w:tc>
        <w:tc>
          <w:tcPr>
            <w:tcW w:w="1260" w:type="dxa"/>
          </w:tcPr>
          <w:p w14:paraId="1589CB9D" w14:textId="77777777" w:rsidR="00D02E5B" w:rsidRPr="00131E53" w:rsidRDefault="00D02E5B" w:rsidP="00B35A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6254F311" w14:textId="77777777" w:rsidR="00D02E5B" w:rsidRPr="00131E53" w:rsidRDefault="00D02E5B" w:rsidP="00B35A6F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  <w:w w:val="99"/>
              </w:rPr>
              <w:t>3</w:t>
            </w:r>
          </w:p>
        </w:tc>
      </w:tr>
      <w:tr w:rsidR="00D02E5B" w14:paraId="433BF717" w14:textId="77777777" w:rsidTr="00D02E5B">
        <w:trPr>
          <w:trHeight w:val="269"/>
        </w:trPr>
        <w:tc>
          <w:tcPr>
            <w:tcW w:w="6857" w:type="dxa"/>
          </w:tcPr>
          <w:p w14:paraId="72D79921" w14:textId="77777777" w:rsidR="00D02E5B" w:rsidRPr="00131E53" w:rsidRDefault="00D02E5B" w:rsidP="00B35A6F">
            <w:pPr>
              <w:pStyle w:val="TableParagraph"/>
              <w:spacing w:before="1" w:line="248" w:lineRule="exact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PUBHLT</w:t>
            </w:r>
            <w:r w:rsidRPr="00131E5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2022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Public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Health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Grand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Rounds</w:t>
            </w:r>
            <w:r w:rsidRPr="00131E5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(Semester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one)</w:t>
            </w:r>
          </w:p>
        </w:tc>
        <w:tc>
          <w:tcPr>
            <w:tcW w:w="1260" w:type="dxa"/>
          </w:tcPr>
          <w:p w14:paraId="541A81CB" w14:textId="77777777" w:rsidR="00D02E5B" w:rsidRPr="00131E53" w:rsidRDefault="00D02E5B" w:rsidP="00B35A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17F23DDD" w14:textId="77777777" w:rsidR="00D02E5B" w:rsidRPr="00131E53" w:rsidRDefault="00D02E5B" w:rsidP="00B35A6F">
            <w:pPr>
              <w:pStyle w:val="TableParagraph"/>
              <w:spacing w:before="1" w:line="248" w:lineRule="exact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  <w:w w:val="99"/>
              </w:rPr>
              <w:t>0</w:t>
            </w:r>
          </w:p>
        </w:tc>
      </w:tr>
      <w:tr w:rsidR="00D02E5B" w14:paraId="634743D0" w14:textId="77777777" w:rsidTr="00D02E5B">
        <w:trPr>
          <w:trHeight w:val="268"/>
        </w:trPr>
        <w:tc>
          <w:tcPr>
            <w:tcW w:w="6857" w:type="dxa"/>
          </w:tcPr>
          <w:p w14:paraId="6E8302D9" w14:textId="77777777" w:rsidR="00D02E5B" w:rsidRPr="00131E53" w:rsidRDefault="00D02E5B" w:rsidP="00B35A6F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PUBHLT</w:t>
            </w:r>
            <w:r w:rsidRPr="00131E5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2022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Public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Health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Grand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Rounds</w:t>
            </w:r>
            <w:r w:rsidRPr="00131E5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(Semester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two)</w:t>
            </w:r>
          </w:p>
        </w:tc>
        <w:tc>
          <w:tcPr>
            <w:tcW w:w="1260" w:type="dxa"/>
          </w:tcPr>
          <w:p w14:paraId="33112257" w14:textId="77777777" w:rsidR="00D02E5B" w:rsidRPr="00131E53" w:rsidRDefault="00D02E5B" w:rsidP="00B35A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335F1F79" w14:textId="77777777" w:rsidR="00D02E5B" w:rsidRPr="00131E53" w:rsidRDefault="00D02E5B" w:rsidP="00B35A6F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  <w:w w:val="99"/>
              </w:rPr>
              <w:t>0</w:t>
            </w:r>
          </w:p>
        </w:tc>
      </w:tr>
      <w:tr w:rsidR="00D02E5B" w14:paraId="735B04F7" w14:textId="77777777" w:rsidTr="00D02E5B">
        <w:trPr>
          <w:trHeight w:val="268"/>
        </w:trPr>
        <w:tc>
          <w:tcPr>
            <w:tcW w:w="6857" w:type="dxa"/>
          </w:tcPr>
          <w:p w14:paraId="4001811E" w14:textId="77777777" w:rsidR="00D02E5B" w:rsidRPr="00131E53" w:rsidRDefault="00D02E5B" w:rsidP="00B35A6F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EPIDEM</w:t>
            </w:r>
            <w:r w:rsidRPr="00131E5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2110</w:t>
            </w:r>
            <w:r w:rsidRPr="00131E5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Principles</w:t>
            </w:r>
            <w:r w:rsidRPr="00131E5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of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Epidemiology</w:t>
            </w:r>
          </w:p>
        </w:tc>
        <w:tc>
          <w:tcPr>
            <w:tcW w:w="1260" w:type="dxa"/>
          </w:tcPr>
          <w:p w14:paraId="14C32DB9" w14:textId="77777777" w:rsidR="00D02E5B" w:rsidRPr="00131E53" w:rsidRDefault="00D02E5B" w:rsidP="00B35A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1EBDD32C" w14:textId="77777777" w:rsidR="00D02E5B" w:rsidRPr="00131E53" w:rsidRDefault="00D02E5B" w:rsidP="00B35A6F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  <w:w w:val="99"/>
              </w:rPr>
              <w:t>3</w:t>
            </w:r>
          </w:p>
        </w:tc>
      </w:tr>
      <w:tr w:rsidR="00D02E5B" w14:paraId="5257F111" w14:textId="77777777" w:rsidTr="00D02E5B">
        <w:trPr>
          <w:trHeight w:val="290"/>
        </w:trPr>
        <w:tc>
          <w:tcPr>
            <w:tcW w:w="6857" w:type="dxa"/>
          </w:tcPr>
          <w:p w14:paraId="05DA6A99" w14:textId="77777777" w:rsidR="00D02E5B" w:rsidRPr="00131E53" w:rsidRDefault="00D02E5B" w:rsidP="00B35A6F">
            <w:pPr>
              <w:pStyle w:val="TableParagraph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EOH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2175</w:t>
            </w:r>
            <w:r w:rsidRPr="00131E5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Principles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of</w:t>
            </w:r>
            <w:r w:rsidRPr="00131E5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Toxicology</w:t>
            </w:r>
          </w:p>
        </w:tc>
        <w:tc>
          <w:tcPr>
            <w:tcW w:w="1260" w:type="dxa"/>
          </w:tcPr>
          <w:p w14:paraId="27383498" w14:textId="77777777" w:rsidR="00D02E5B" w:rsidRPr="00131E53" w:rsidRDefault="00D02E5B" w:rsidP="00B35A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324669DC" w14:textId="77777777" w:rsidR="00D02E5B" w:rsidRPr="00131E53" w:rsidRDefault="00D02E5B" w:rsidP="00B35A6F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  <w:w w:val="99"/>
              </w:rPr>
              <w:t>3</w:t>
            </w:r>
          </w:p>
        </w:tc>
      </w:tr>
      <w:tr w:rsidR="00D02E5B" w14:paraId="488D48DA" w14:textId="77777777" w:rsidTr="00D02E5B">
        <w:trPr>
          <w:trHeight w:val="288"/>
        </w:trPr>
        <w:tc>
          <w:tcPr>
            <w:tcW w:w="6857" w:type="dxa"/>
          </w:tcPr>
          <w:p w14:paraId="12C7F258" w14:textId="77777777" w:rsidR="00D02E5B" w:rsidRPr="00131E53" w:rsidRDefault="00D02E5B" w:rsidP="00B35A6F">
            <w:pPr>
              <w:pStyle w:val="TableParagraph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EOH</w:t>
            </w:r>
            <w:r w:rsidRPr="00131E5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2310</w:t>
            </w:r>
            <w:r w:rsidRPr="00131E5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Molecular</w:t>
            </w:r>
            <w:r w:rsidRPr="00131E5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Fundamentals</w:t>
            </w:r>
          </w:p>
        </w:tc>
        <w:tc>
          <w:tcPr>
            <w:tcW w:w="1260" w:type="dxa"/>
          </w:tcPr>
          <w:p w14:paraId="1BA8D34B" w14:textId="77777777" w:rsidR="00D02E5B" w:rsidRPr="00131E53" w:rsidRDefault="00D02E5B" w:rsidP="00B35A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36BE9600" w14:textId="77777777" w:rsidR="00D02E5B" w:rsidRPr="00131E53" w:rsidRDefault="00D02E5B" w:rsidP="00B35A6F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  <w:w w:val="99"/>
              </w:rPr>
              <w:t>3</w:t>
            </w:r>
          </w:p>
        </w:tc>
      </w:tr>
      <w:tr w:rsidR="00D02E5B" w14:paraId="1ACB244D" w14:textId="77777777" w:rsidTr="00D02E5B">
        <w:trPr>
          <w:trHeight w:val="268"/>
        </w:trPr>
        <w:tc>
          <w:tcPr>
            <w:tcW w:w="6857" w:type="dxa"/>
          </w:tcPr>
          <w:p w14:paraId="6F30BEA4" w14:textId="77777777" w:rsidR="00D02E5B" w:rsidRPr="00131E53" w:rsidRDefault="00D02E5B" w:rsidP="00B35A6F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EOH 2504 Principles of Environmental Exposure</w:t>
            </w:r>
          </w:p>
        </w:tc>
        <w:tc>
          <w:tcPr>
            <w:tcW w:w="1260" w:type="dxa"/>
          </w:tcPr>
          <w:p w14:paraId="3C0E858D" w14:textId="77777777" w:rsidR="00D02E5B" w:rsidRPr="00131E53" w:rsidRDefault="00D02E5B" w:rsidP="00B35A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14264253" w14:textId="77777777" w:rsidR="00D02E5B" w:rsidRPr="00131E53" w:rsidRDefault="00D02E5B" w:rsidP="00B35A6F">
            <w:pPr>
              <w:pStyle w:val="TableParagraph"/>
              <w:spacing w:line="248" w:lineRule="exact"/>
              <w:rPr>
                <w:rFonts w:asciiTheme="minorHAnsi" w:hAnsiTheme="minorHAnsi" w:cstheme="minorHAnsi"/>
                <w:w w:val="99"/>
              </w:rPr>
            </w:pPr>
            <w:r w:rsidRPr="00131E53">
              <w:rPr>
                <w:rFonts w:asciiTheme="minorHAnsi" w:hAnsiTheme="minorHAnsi" w:cstheme="minorHAnsi"/>
                <w:w w:val="99"/>
              </w:rPr>
              <w:t>3</w:t>
            </w:r>
          </w:p>
        </w:tc>
      </w:tr>
      <w:tr w:rsidR="00D02E5B" w14:paraId="23A3E5CC" w14:textId="77777777" w:rsidTr="00D02E5B">
        <w:trPr>
          <w:trHeight w:val="268"/>
        </w:trPr>
        <w:tc>
          <w:tcPr>
            <w:tcW w:w="6857" w:type="dxa"/>
          </w:tcPr>
          <w:p w14:paraId="7E3C4FA6" w14:textId="77777777" w:rsidR="00D02E5B" w:rsidRPr="00131E53" w:rsidRDefault="00D02E5B" w:rsidP="00B35A6F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EOH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3210</w:t>
            </w:r>
            <w:r w:rsidRPr="00131E5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Pathophysiology</w:t>
            </w:r>
            <w:r w:rsidRPr="00131E5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of</w:t>
            </w:r>
            <w:r w:rsidRPr="00131E5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Environmental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Disease</w:t>
            </w:r>
          </w:p>
        </w:tc>
        <w:tc>
          <w:tcPr>
            <w:tcW w:w="1260" w:type="dxa"/>
          </w:tcPr>
          <w:p w14:paraId="6AC87D8D" w14:textId="77777777" w:rsidR="00D02E5B" w:rsidRPr="00131E53" w:rsidRDefault="00D02E5B" w:rsidP="00B35A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288579F1" w14:textId="77777777" w:rsidR="00D02E5B" w:rsidRPr="00131E53" w:rsidRDefault="00D02E5B" w:rsidP="00B35A6F">
            <w:pPr>
              <w:pStyle w:val="TableParagraph"/>
              <w:spacing w:line="248" w:lineRule="exact"/>
              <w:rPr>
                <w:rFonts w:asciiTheme="minorHAnsi" w:hAnsiTheme="minorHAnsi" w:cstheme="minorHAnsi"/>
                <w:w w:val="99"/>
              </w:rPr>
            </w:pPr>
            <w:r w:rsidRPr="00131E53">
              <w:rPr>
                <w:rFonts w:asciiTheme="minorHAnsi" w:hAnsiTheme="minorHAnsi" w:cstheme="minorHAnsi"/>
                <w:w w:val="99"/>
              </w:rPr>
              <w:t>3</w:t>
            </w:r>
          </w:p>
        </w:tc>
      </w:tr>
      <w:tr w:rsidR="00D02E5B" w14:paraId="047A7FDF" w14:textId="77777777" w:rsidTr="00D02E5B">
        <w:trPr>
          <w:trHeight w:val="268"/>
        </w:trPr>
        <w:tc>
          <w:tcPr>
            <w:tcW w:w="6857" w:type="dxa"/>
          </w:tcPr>
          <w:p w14:paraId="61B39561" w14:textId="77777777" w:rsidR="00D02E5B" w:rsidRPr="00131E53" w:rsidRDefault="00D02E5B" w:rsidP="00B35A6F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EOH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2109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Journal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Club</w:t>
            </w:r>
            <w:r w:rsidRPr="00131E5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(Semester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one)</w:t>
            </w:r>
          </w:p>
        </w:tc>
        <w:tc>
          <w:tcPr>
            <w:tcW w:w="1260" w:type="dxa"/>
          </w:tcPr>
          <w:p w14:paraId="41769503" w14:textId="77777777" w:rsidR="00D02E5B" w:rsidRPr="00131E53" w:rsidRDefault="00D02E5B" w:rsidP="00B35A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7D3F67B5" w14:textId="77777777" w:rsidR="00D02E5B" w:rsidRPr="00131E53" w:rsidRDefault="00D02E5B" w:rsidP="00B35A6F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  <w:w w:val="99"/>
              </w:rPr>
              <w:t>1</w:t>
            </w:r>
          </w:p>
        </w:tc>
      </w:tr>
      <w:tr w:rsidR="00D02E5B" w14:paraId="15B82150" w14:textId="77777777" w:rsidTr="00D02E5B">
        <w:trPr>
          <w:trHeight w:val="290"/>
        </w:trPr>
        <w:tc>
          <w:tcPr>
            <w:tcW w:w="6857" w:type="dxa"/>
          </w:tcPr>
          <w:p w14:paraId="6A883DE3" w14:textId="77777777" w:rsidR="00D02E5B" w:rsidRPr="00131E53" w:rsidRDefault="00D02E5B" w:rsidP="00B35A6F">
            <w:pPr>
              <w:pStyle w:val="TableParagraph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EOH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2109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Journal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Club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(semester</w:t>
            </w:r>
            <w:r w:rsidRPr="00131E5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two)</w:t>
            </w:r>
          </w:p>
        </w:tc>
        <w:tc>
          <w:tcPr>
            <w:tcW w:w="1260" w:type="dxa"/>
          </w:tcPr>
          <w:p w14:paraId="07BB304B" w14:textId="77777777" w:rsidR="00D02E5B" w:rsidRPr="00131E53" w:rsidRDefault="00D02E5B" w:rsidP="00B35A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33386645" w14:textId="77777777" w:rsidR="00D02E5B" w:rsidRPr="00131E53" w:rsidRDefault="00D02E5B" w:rsidP="00B35A6F">
            <w:pPr>
              <w:pStyle w:val="TableParagraph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  <w:w w:val="99"/>
              </w:rPr>
              <w:t>1</w:t>
            </w:r>
          </w:p>
        </w:tc>
      </w:tr>
      <w:tr w:rsidR="00D02E5B" w14:paraId="53E2B35A" w14:textId="77777777" w:rsidTr="00D02E5B">
        <w:trPr>
          <w:trHeight w:val="290"/>
        </w:trPr>
        <w:tc>
          <w:tcPr>
            <w:tcW w:w="6857" w:type="dxa"/>
          </w:tcPr>
          <w:p w14:paraId="53E2AF09" w14:textId="77777777" w:rsidR="00D02E5B" w:rsidRPr="00131E53" w:rsidRDefault="00D02E5B" w:rsidP="00B35A6F">
            <w:pPr>
              <w:pStyle w:val="TableParagraph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EOH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2109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Journal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Club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(semester</w:t>
            </w:r>
            <w:r w:rsidRPr="00131E5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three)</w:t>
            </w:r>
          </w:p>
        </w:tc>
        <w:tc>
          <w:tcPr>
            <w:tcW w:w="1260" w:type="dxa"/>
          </w:tcPr>
          <w:p w14:paraId="3A61D638" w14:textId="77777777" w:rsidR="00D02E5B" w:rsidRPr="00131E53" w:rsidRDefault="00D02E5B" w:rsidP="00B35A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5663F60A" w14:textId="77777777" w:rsidR="00D02E5B" w:rsidRPr="00131E53" w:rsidRDefault="00D02E5B" w:rsidP="00B35A6F">
            <w:pPr>
              <w:pStyle w:val="TableParagraph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  <w:w w:val="99"/>
              </w:rPr>
              <w:t>1</w:t>
            </w:r>
          </w:p>
        </w:tc>
      </w:tr>
      <w:tr w:rsidR="00D02E5B" w14:paraId="6B4F8230" w14:textId="77777777" w:rsidTr="00D02E5B">
        <w:trPr>
          <w:trHeight w:val="290"/>
        </w:trPr>
        <w:tc>
          <w:tcPr>
            <w:tcW w:w="6857" w:type="dxa"/>
          </w:tcPr>
          <w:p w14:paraId="3B0755BE" w14:textId="77777777" w:rsidR="00D02E5B" w:rsidRPr="00131E53" w:rsidRDefault="00D02E5B" w:rsidP="00B35A6F">
            <w:pPr>
              <w:pStyle w:val="TableParagraph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EOH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2109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Journal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Club</w:t>
            </w:r>
            <w:r w:rsidRPr="00131E5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(Semester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four)</w:t>
            </w:r>
          </w:p>
        </w:tc>
        <w:tc>
          <w:tcPr>
            <w:tcW w:w="1260" w:type="dxa"/>
          </w:tcPr>
          <w:p w14:paraId="23712FE5" w14:textId="77777777" w:rsidR="00D02E5B" w:rsidRPr="00131E53" w:rsidRDefault="00D02E5B" w:rsidP="00B35A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48471DD0" w14:textId="77777777" w:rsidR="00D02E5B" w:rsidRPr="00131E53" w:rsidRDefault="00D02E5B" w:rsidP="00B35A6F">
            <w:pPr>
              <w:pStyle w:val="TableParagraph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  <w:w w:val="99"/>
              </w:rPr>
              <w:t>1</w:t>
            </w:r>
          </w:p>
        </w:tc>
      </w:tr>
      <w:tr w:rsidR="00D02E5B" w14:paraId="1CD04A89" w14:textId="77777777" w:rsidTr="00D02E5B">
        <w:trPr>
          <w:trHeight w:val="288"/>
        </w:trPr>
        <w:tc>
          <w:tcPr>
            <w:tcW w:w="6857" w:type="dxa"/>
          </w:tcPr>
          <w:p w14:paraId="64424C2B" w14:textId="77777777" w:rsidR="00D02E5B" w:rsidRPr="00131E53" w:rsidRDefault="00D02E5B" w:rsidP="00B35A6F">
            <w:pPr>
              <w:pStyle w:val="TableParagraph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EOH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2021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Special</w:t>
            </w:r>
            <w:r w:rsidRPr="00131E5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Studies: MS Essay</w:t>
            </w:r>
          </w:p>
        </w:tc>
        <w:tc>
          <w:tcPr>
            <w:tcW w:w="1260" w:type="dxa"/>
          </w:tcPr>
          <w:p w14:paraId="5E70FAA4" w14:textId="77777777" w:rsidR="00D02E5B" w:rsidRPr="00131E53" w:rsidRDefault="00D02E5B" w:rsidP="00B35A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2F4C4A6F" w14:textId="77777777" w:rsidR="00D02E5B" w:rsidRPr="00131E53" w:rsidRDefault="00D02E5B" w:rsidP="00B35A6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457488" w14:paraId="7DFA8A2E" w14:textId="77777777" w:rsidTr="00D02E5B">
        <w:trPr>
          <w:trHeight w:val="268"/>
        </w:trPr>
        <w:tc>
          <w:tcPr>
            <w:tcW w:w="6857" w:type="dxa"/>
          </w:tcPr>
          <w:p w14:paraId="7DC824CF" w14:textId="401B543A" w:rsidR="00457488" w:rsidRPr="00131E53" w:rsidRDefault="00457488" w:rsidP="004574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  <w:b/>
              </w:rPr>
              <w:t>Total</w:t>
            </w:r>
            <w:r w:rsidRPr="00131E5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  <w:b/>
              </w:rPr>
              <w:t>Required</w:t>
            </w:r>
            <w:r w:rsidRPr="00131E5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31E53">
              <w:rPr>
                <w:rFonts w:asciiTheme="minorHAnsi" w:hAnsiTheme="minorHAnsi" w:cstheme="minorHAnsi"/>
                <w:b/>
              </w:rPr>
              <w:t>CORE</w:t>
            </w:r>
            <w:r w:rsidRPr="00131E5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31E53">
              <w:rPr>
                <w:rFonts w:asciiTheme="minorHAnsi" w:hAnsiTheme="minorHAnsi" w:cstheme="minorHAnsi"/>
                <w:b/>
              </w:rPr>
              <w:t>Credits</w:t>
            </w:r>
          </w:p>
        </w:tc>
        <w:tc>
          <w:tcPr>
            <w:tcW w:w="1260" w:type="dxa"/>
          </w:tcPr>
          <w:p w14:paraId="02391E80" w14:textId="77777777" w:rsidR="00457488" w:rsidRPr="00131E53" w:rsidRDefault="00457488" w:rsidP="004574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6453CD5E" w14:textId="737AFEDF" w:rsidR="00457488" w:rsidRPr="00131E53" w:rsidRDefault="00457488" w:rsidP="004574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</w:p>
        </w:tc>
      </w:tr>
      <w:tr w:rsidR="00274422" w14:paraId="557959B9" w14:textId="77777777" w:rsidTr="00D02E5B">
        <w:trPr>
          <w:trHeight w:val="268"/>
        </w:trPr>
        <w:tc>
          <w:tcPr>
            <w:tcW w:w="6857" w:type="dxa"/>
          </w:tcPr>
          <w:p w14:paraId="3E6C960F" w14:textId="77777777" w:rsidR="00274422" w:rsidRPr="00104D5B" w:rsidRDefault="00274422" w:rsidP="00457488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0" w:type="dxa"/>
          </w:tcPr>
          <w:p w14:paraId="66C59616" w14:textId="77777777" w:rsidR="00274422" w:rsidRPr="00131E53" w:rsidRDefault="00274422" w:rsidP="004574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451BC5A0" w14:textId="77777777" w:rsidR="00274422" w:rsidRPr="00131E53" w:rsidRDefault="00274422" w:rsidP="004574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57488" w14:paraId="7CFAAEF6" w14:textId="77777777" w:rsidTr="00D02E5B">
        <w:trPr>
          <w:trHeight w:val="268"/>
        </w:trPr>
        <w:tc>
          <w:tcPr>
            <w:tcW w:w="6857" w:type="dxa"/>
          </w:tcPr>
          <w:p w14:paraId="0F94014C" w14:textId="7097C187" w:rsidR="00457488" w:rsidRPr="00104D5B" w:rsidRDefault="00457488" w:rsidP="00457488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04D5B">
              <w:rPr>
                <w:rFonts w:asciiTheme="minorHAnsi" w:hAnsiTheme="minorHAnsi" w:cstheme="minorHAnsi"/>
                <w:b/>
                <w:bCs/>
              </w:rPr>
              <w:t xml:space="preserve">Recommended </w:t>
            </w:r>
            <w:r w:rsidR="00072BB0">
              <w:rPr>
                <w:rFonts w:asciiTheme="minorHAnsi" w:hAnsiTheme="minorHAnsi" w:cstheme="minorHAnsi"/>
                <w:b/>
                <w:bCs/>
              </w:rPr>
              <w:t>Electives</w:t>
            </w:r>
          </w:p>
        </w:tc>
        <w:tc>
          <w:tcPr>
            <w:tcW w:w="1260" w:type="dxa"/>
          </w:tcPr>
          <w:p w14:paraId="3C027A61" w14:textId="77777777" w:rsidR="00457488" w:rsidRPr="00131E53" w:rsidRDefault="00457488" w:rsidP="004574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461DB6CD" w14:textId="77777777" w:rsidR="00457488" w:rsidRPr="00131E53" w:rsidRDefault="00457488" w:rsidP="004574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57488" w14:paraId="409F4B5E" w14:textId="77777777" w:rsidTr="00D02E5B">
        <w:trPr>
          <w:trHeight w:val="269"/>
        </w:trPr>
        <w:tc>
          <w:tcPr>
            <w:tcW w:w="6857" w:type="dxa"/>
          </w:tcPr>
          <w:p w14:paraId="38170110" w14:textId="77777777" w:rsidR="00457488" w:rsidRPr="00131E53" w:rsidRDefault="00457488" w:rsidP="00457488">
            <w:pPr>
              <w:pStyle w:val="TableParagraph"/>
              <w:ind w:left="157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EOH 2609 Chemical Toxicology in the Age of Green Chemistry.</w:t>
            </w:r>
          </w:p>
        </w:tc>
        <w:tc>
          <w:tcPr>
            <w:tcW w:w="1260" w:type="dxa"/>
          </w:tcPr>
          <w:p w14:paraId="659099A7" w14:textId="77777777" w:rsidR="00457488" w:rsidRPr="00131E53" w:rsidRDefault="00457488" w:rsidP="004574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77638983" w14:textId="77777777" w:rsidR="00457488" w:rsidRPr="00131E53" w:rsidRDefault="00457488" w:rsidP="004574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  <w:w w:val="99"/>
              </w:rPr>
              <w:t>3</w:t>
            </w:r>
          </w:p>
        </w:tc>
      </w:tr>
      <w:tr w:rsidR="00457488" w14:paraId="550B4E94" w14:textId="77777777" w:rsidTr="00D02E5B">
        <w:trPr>
          <w:trHeight w:val="268"/>
        </w:trPr>
        <w:tc>
          <w:tcPr>
            <w:tcW w:w="6857" w:type="dxa"/>
          </w:tcPr>
          <w:p w14:paraId="3A1B3AD4" w14:textId="77777777" w:rsidR="00457488" w:rsidRPr="00131E53" w:rsidRDefault="00457488" w:rsidP="00457488">
            <w:pPr>
              <w:pStyle w:val="TableParagraph"/>
              <w:ind w:left="157"/>
              <w:rPr>
                <w:rFonts w:asciiTheme="minorHAnsi" w:hAnsiTheme="minorHAnsi" w:cstheme="minorHAnsi"/>
              </w:rPr>
            </w:pPr>
            <w:r w:rsidRPr="00677794">
              <w:rPr>
                <w:rFonts w:asciiTheme="minorHAnsi" w:hAnsiTheme="minorHAnsi" w:cstheme="minorHAnsi"/>
              </w:rPr>
              <w:t>EOH 2122 Transport &amp; Fate of Environmental Agents</w:t>
            </w:r>
          </w:p>
        </w:tc>
        <w:tc>
          <w:tcPr>
            <w:tcW w:w="1260" w:type="dxa"/>
          </w:tcPr>
          <w:p w14:paraId="41AC9D26" w14:textId="77777777" w:rsidR="00457488" w:rsidRPr="00131E53" w:rsidRDefault="00457488" w:rsidP="004574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1615953F" w14:textId="77777777" w:rsidR="00457488" w:rsidRPr="00131E53" w:rsidRDefault="00457488" w:rsidP="004574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457488" w14:paraId="58D7D515" w14:textId="77777777" w:rsidTr="00D02E5B">
        <w:trPr>
          <w:trHeight w:val="268"/>
        </w:trPr>
        <w:tc>
          <w:tcPr>
            <w:tcW w:w="6857" w:type="dxa"/>
          </w:tcPr>
          <w:p w14:paraId="2DD2628D" w14:textId="38B438E6" w:rsidR="00457488" w:rsidRPr="00131E53" w:rsidRDefault="00457488" w:rsidP="00457488">
            <w:pPr>
              <w:pStyle w:val="TableParagraph"/>
              <w:ind w:left="157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 xml:space="preserve">EOH 2180 Introduction to Risk Assessment </w:t>
            </w:r>
            <w:r w:rsidR="00E25A65">
              <w:rPr>
                <w:rFonts w:asciiTheme="minorHAnsi" w:hAnsiTheme="minorHAnsi" w:cstheme="minorHAnsi"/>
              </w:rPr>
              <w:t>(taken with EOH</w:t>
            </w:r>
            <w:r w:rsidR="002B48B3">
              <w:rPr>
                <w:rFonts w:asciiTheme="minorHAnsi" w:hAnsiTheme="minorHAnsi" w:cstheme="minorHAnsi"/>
              </w:rPr>
              <w:t xml:space="preserve"> 2181)</w:t>
            </w:r>
          </w:p>
        </w:tc>
        <w:tc>
          <w:tcPr>
            <w:tcW w:w="1260" w:type="dxa"/>
          </w:tcPr>
          <w:p w14:paraId="7B1B8C71" w14:textId="77777777" w:rsidR="00457488" w:rsidRPr="00131E53" w:rsidRDefault="00457488" w:rsidP="004574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6AE7C75B" w14:textId="77777777" w:rsidR="00457488" w:rsidRPr="00131E53" w:rsidRDefault="00457488" w:rsidP="004574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1</w:t>
            </w:r>
          </w:p>
        </w:tc>
      </w:tr>
      <w:tr w:rsidR="00E25A65" w:rsidRPr="00D65C0B" w14:paraId="06FF4AD8" w14:textId="77777777" w:rsidTr="00D02E5B">
        <w:trPr>
          <w:trHeight w:val="268"/>
        </w:trPr>
        <w:tc>
          <w:tcPr>
            <w:tcW w:w="6857" w:type="dxa"/>
          </w:tcPr>
          <w:p w14:paraId="3EF96D7A" w14:textId="490BF1E6" w:rsidR="00E25A65" w:rsidRPr="00D65C0B" w:rsidRDefault="00E25A65" w:rsidP="00E25A65">
            <w:pPr>
              <w:pStyle w:val="TableParagraph"/>
              <w:ind w:left="157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EOH 2181 Risk Assessment Practicum</w:t>
            </w:r>
          </w:p>
        </w:tc>
        <w:tc>
          <w:tcPr>
            <w:tcW w:w="1260" w:type="dxa"/>
          </w:tcPr>
          <w:p w14:paraId="01E9C906" w14:textId="77777777" w:rsidR="00E25A65" w:rsidRPr="00D65C0B" w:rsidRDefault="00E25A65" w:rsidP="00E25A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00D1ADA5" w14:textId="6A4BF0E6" w:rsidR="00E25A65" w:rsidRPr="00D65C0B" w:rsidRDefault="00E25A65" w:rsidP="00E25A6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31E53">
              <w:rPr>
                <w:rFonts w:asciiTheme="minorHAnsi" w:hAnsiTheme="minorHAnsi" w:cstheme="minorHAnsi"/>
              </w:rPr>
              <w:t>2</w:t>
            </w:r>
          </w:p>
        </w:tc>
      </w:tr>
      <w:tr w:rsidR="002B48B3" w14:paraId="0B922C5D" w14:textId="77777777" w:rsidTr="00D02E5B">
        <w:trPr>
          <w:trHeight w:val="268"/>
        </w:trPr>
        <w:tc>
          <w:tcPr>
            <w:tcW w:w="6857" w:type="dxa"/>
          </w:tcPr>
          <w:p w14:paraId="6B167D8A" w14:textId="71B4CBA3" w:rsidR="002B48B3" w:rsidRPr="00131E53" w:rsidRDefault="002B48B3" w:rsidP="002B48B3">
            <w:pPr>
              <w:pStyle w:val="TableParagraph"/>
              <w:ind w:left="157"/>
              <w:rPr>
                <w:rFonts w:asciiTheme="minorHAnsi" w:hAnsiTheme="minorHAnsi" w:cstheme="minorHAnsi"/>
              </w:rPr>
            </w:pPr>
            <w:r w:rsidRPr="00D65C0B">
              <w:rPr>
                <w:rFonts w:asciiTheme="minorHAnsi" w:hAnsiTheme="minorHAnsi" w:cstheme="minorHAnsi"/>
              </w:rPr>
              <w:t>EOH 2805 Epigenetics and epigenomics of environmental health</w:t>
            </w:r>
          </w:p>
        </w:tc>
        <w:tc>
          <w:tcPr>
            <w:tcW w:w="1260" w:type="dxa"/>
          </w:tcPr>
          <w:p w14:paraId="58DAFB16" w14:textId="77777777" w:rsidR="002B48B3" w:rsidRPr="00131E53" w:rsidRDefault="002B48B3" w:rsidP="002B48B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63DF60D1" w14:textId="3FF531E3" w:rsidR="002B48B3" w:rsidRPr="00131E53" w:rsidRDefault="002B48B3" w:rsidP="002B48B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D65C0B">
              <w:rPr>
                <w:rFonts w:asciiTheme="minorHAnsi" w:hAnsiTheme="minorHAnsi" w:cstheme="minorHAnsi"/>
              </w:rPr>
              <w:t>3</w:t>
            </w:r>
          </w:p>
        </w:tc>
      </w:tr>
      <w:tr w:rsidR="002B48B3" w14:paraId="2CA10D32" w14:textId="77777777" w:rsidTr="00D02E5B">
        <w:trPr>
          <w:trHeight w:val="290"/>
        </w:trPr>
        <w:tc>
          <w:tcPr>
            <w:tcW w:w="6857" w:type="dxa"/>
          </w:tcPr>
          <w:p w14:paraId="5A698198" w14:textId="7C048B67" w:rsidR="002B48B3" w:rsidRPr="007C54C0" w:rsidRDefault="00AA0EE4" w:rsidP="002B48B3">
            <w:pPr>
              <w:pStyle w:val="TableParagraph"/>
              <w:ind w:left="1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EPIDEM </w:t>
            </w:r>
            <w:r w:rsidR="00F862FC">
              <w:rPr>
                <w:rFonts w:asciiTheme="minorHAnsi" w:hAnsiTheme="minorHAnsi" w:cstheme="minorHAnsi"/>
                <w:bCs/>
              </w:rPr>
              <w:t>2223 Introduction to</w:t>
            </w:r>
            <w:r>
              <w:rPr>
                <w:rFonts w:asciiTheme="minorHAnsi" w:hAnsiTheme="minorHAnsi" w:cstheme="minorHAnsi"/>
                <w:bCs/>
              </w:rPr>
              <w:t xml:space="preserve"> Environmental Epidemiology</w:t>
            </w:r>
          </w:p>
        </w:tc>
        <w:tc>
          <w:tcPr>
            <w:tcW w:w="1260" w:type="dxa"/>
          </w:tcPr>
          <w:p w14:paraId="1C9D81D8" w14:textId="77777777" w:rsidR="002B48B3" w:rsidRPr="007C54C0" w:rsidRDefault="002B48B3" w:rsidP="002B48B3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1" w:type="dxa"/>
          </w:tcPr>
          <w:p w14:paraId="618B008D" w14:textId="1C39E163" w:rsidR="002B48B3" w:rsidRPr="007C54C0" w:rsidRDefault="00947CAD" w:rsidP="002B48B3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C344E9" w14:paraId="746F9F64" w14:textId="77777777" w:rsidTr="00D02E5B">
        <w:trPr>
          <w:trHeight w:val="290"/>
        </w:trPr>
        <w:tc>
          <w:tcPr>
            <w:tcW w:w="6857" w:type="dxa"/>
          </w:tcPr>
          <w:p w14:paraId="1AD820D4" w14:textId="0B293DA3" w:rsidR="00C344E9" w:rsidRDefault="00C344E9" w:rsidP="00830731">
            <w:pPr>
              <w:pStyle w:val="TableParagraph"/>
              <w:ind w:left="157"/>
              <w:rPr>
                <w:rFonts w:asciiTheme="minorHAnsi" w:hAnsiTheme="minorHAnsi" w:cstheme="minorHAnsi"/>
                <w:bCs/>
              </w:rPr>
            </w:pPr>
            <w:r w:rsidRPr="00D65C0B">
              <w:rPr>
                <w:rFonts w:asciiTheme="minorHAnsi" w:hAnsiTheme="minorHAnsi" w:cstheme="minorHAnsi"/>
              </w:rPr>
              <w:t>EOH 2</w:t>
            </w:r>
            <w:r>
              <w:rPr>
                <w:rFonts w:asciiTheme="minorHAnsi" w:hAnsiTheme="minorHAnsi" w:cstheme="minorHAnsi"/>
              </w:rPr>
              <w:t>004</w:t>
            </w:r>
            <w:r w:rsidRPr="00D65C0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Occupational Hygiene</w:t>
            </w:r>
          </w:p>
        </w:tc>
        <w:tc>
          <w:tcPr>
            <w:tcW w:w="1260" w:type="dxa"/>
          </w:tcPr>
          <w:p w14:paraId="70701CFC" w14:textId="77777777" w:rsidR="00C344E9" w:rsidRPr="00131E53" w:rsidRDefault="00C344E9" w:rsidP="00830731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1" w:type="dxa"/>
          </w:tcPr>
          <w:p w14:paraId="1814E3B0" w14:textId="36DB3CE9" w:rsidR="00C344E9" w:rsidRPr="00131E53" w:rsidRDefault="003118AE" w:rsidP="003118AE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830731" w14:paraId="5319D23B" w14:textId="77777777" w:rsidTr="00D02E5B">
        <w:trPr>
          <w:trHeight w:val="290"/>
        </w:trPr>
        <w:tc>
          <w:tcPr>
            <w:tcW w:w="6857" w:type="dxa"/>
          </w:tcPr>
          <w:p w14:paraId="01BC979F" w14:textId="2B18620A" w:rsidR="00830731" w:rsidRPr="00131E53" w:rsidRDefault="00830731" w:rsidP="00830731">
            <w:pPr>
              <w:pStyle w:val="TableParagraph"/>
              <w:ind w:left="1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Other e</w:t>
            </w:r>
            <w:r w:rsidRPr="007C54C0">
              <w:rPr>
                <w:rFonts w:asciiTheme="minorHAnsi" w:hAnsiTheme="minorHAnsi" w:cstheme="minorHAnsi"/>
                <w:bCs/>
              </w:rPr>
              <w:t>ligible electives are any graduate level courses at the University.</w:t>
            </w:r>
          </w:p>
        </w:tc>
        <w:tc>
          <w:tcPr>
            <w:tcW w:w="1260" w:type="dxa"/>
          </w:tcPr>
          <w:p w14:paraId="3B116C34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1" w:type="dxa"/>
          </w:tcPr>
          <w:p w14:paraId="2670DEA3" w14:textId="6175E6A8" w:rsidR="00830731" w:rsidRPr="00131E53" w:rsidRDefault="00830731" w:rsidP="00830731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131E53">
              <w:rPr>
                <w:rFonts w:asciiTheme="minorHAnsi" w:hAnsiTheme="minorHAnsi" w:cstheme="minorHAnsi"/>
                <w:bCs/>
              </w:rPr>
              <w:t>6 +</w:t>
            </w:r>
            <w:r w:rsidRPr="00131E53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  <w:bCs/>
              </w:rPr>
              <w:t>Credits</w:t>
            </w:r>
            <w:r w:rsidRPr="007C54C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830731" w14:paraId="1BB305CB" w14:textId="77777777" w:rsidTr="00D02E5B">
        <w:trPr>
          <w:trHeight w:val="290"/>
        </w:trPr>
        <w:tc>
          <w:tcPr>
            <w:tcW w:w="6857" w:type="dxa"/>
          </w:tcPr>
          <w:p w14:paraId="0B59D3FF" w14:textId="031EB0BF" w:rsidR="00830731" w:rsidRPr="007E015E" w:rsidRDefault="00830731" w:rsidP="00E544E4">
            <w:pPr>
              <w:pStyle w:val="TableParagraph"/>
              <w:ind w:left="0" w:firstLine="150"/>
              <w:rPr>
                <w:rFonts w:asciiTheme="minorHAnsi" w:hAnsiTheme="minorHAnsi" w:cstheme="minorHAnsi"/>
                <w:b/>
              </w:rPr>
            </w:pPr>
            <w:r w:rsidRPr="00131E53">
              <w:rPr>
                <w:rFonts w:asciiTheme="minorHAnsi" w:hAnsiTheme="minorHAnsi" w:cstheme="minorHAnsi"/>
              </w:rPr>
              <w:t>EOH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2021</w:t>
            </w:r>
            <w:r w:rsidRPr="00131E5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Special</w:t>
            </w:r>
            <w:r w:rsidRPr="00131E5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31E53">
              <w:rPr>
                <w:rFonts w:asciiTheme="minorHAnsi" w:hAnsiTheme="minorHAnsi" w:cstheme="minorHAnsi"/>
              </w:rPr>
              <w:t>Studies: Research</w:t>
            </w:r>
            <w:r w:rsidRPr="00131E53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1260" w:type="dxa"/>
          </w:tcPr>
          <w:p w14:paraId="102692E8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1" w:type="dxa"/>
          </w:tcPr>
          <w:p w14:paraId="32DE781F" w14:textId="4B6F5093" w:rsidR="00830731" w:rsidRPr="00131E53" w:rsidRDefault="00830731" w:rsidP="00830731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1-15</w:t>
            </w:r>
          </w:p>
        </w:tc>
      </w:tr>
      <w:tr w:rsidR="00830731" w14:paraId="1AB24B08" w14:textId="77777777" w:rsidTr="00D02E5B">
        <w:trPr>
          <w:trHeight w:val="288"/>
        </w:trPr>
        <w:tc>
          <w:tcPr>
            <w:tcW w:w="6857" w:type="dxa"/>
          </w:tcPr>
          <w:p w14:paraId="20A2F20F" w14:textId="40601216" w:rsidR="00830731" w:rsidRPr="00131E53" w:rsidRDefault="00830731" w:rsidP="00830731">
            <w:pPr>
              <w:pStyle w:val="TableParagraph"/>
              <w:ind w:left="157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62CEE03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24B3A449" w14:textId="158592DE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30731" w14:paraId="2F21B19C" w14:textId="77777777" w:rsidTr="00D02E5B">
        <w:trPr>
          <w:trHeight w:val="290"/>
        </w:trPr>
        <w:tc>
          <w:tcPr>
            <w:tcW w:w="6857" w:type="dxa"/>
          </w:tcPr>
          <w:p w14:paraId="1E1A266F" w14:textId="30418346" w:rsidR="00830731" w:rsidRPr="00131E53" w:rsidRDefault="00830731" w:rsidP="0083073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C41255F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1A439E6E" w14:textId="0D4BCE99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30731" w14:paraId="401BB1E1" w14:textId="77777777" w:rsidTr="00D02E5B">
        <w:trPr>
          <w:trHeight w:val="290"/>
        </w:trPr>
        <w:tc>
          <w:tcPr>
            <w:tcW w:w="6857" w:type="dxa"/>
          </w:tcPr>
          <w:p w14:paraId="3AA78ABC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88218B3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41FA7307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30731" w14:paraId="34A1CF4F" w14:textId="77777777" w:rsidTr="00D02E5B">
        <w:trPr>
          <w:trHeight w:val="290"/>
        </w:trPr>
        <w:tc>
          <w:tcPr>
            <w:tcW w:w="6857" w:type="dxa"/>
          </w:tcPr>
          <w:p w14:paraId="0183D285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92FDA42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7BD4FAAE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30731" w14:paraId="6AB61262" w14:textId="77777777" w:rsidTr="00D02E5B">
        <w:trPr>
          <w:trHeight w:val="290"/>
        </w:trPr>
        <w:tc>
          <w:tcPr>
            <w:tcW w:w="6857" w:type="dxa"/>
          </w:tcPr>
          <w:p w14:paraId="3E9AEB55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842E95B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19FF1ADB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30731" w14:paraId="263AADBB" w14:textId="77777777" w:rsidTr="00D02E5B">
        <w:trPr>
          <w:trHeight w:val="290"/>
        </w:trPr>
        <w:tc>
          <w:tcPr>
            <w:tcW w:w="6857" w:type="dxa"/>
          </w:tcPr>
          <w:p w14:paraId="65EC16BC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D312209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50F370C9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30731" w14:paraId="487F5D5E" w14:textId="77777777" w:rsidTr="00D02E5B">
        <w:trPr>
          <w:trHeight w:val="288"/>
        </w:trPr>
        <w:tc>
          <w:tcPr>
            <w:tcW w:w="6857" w:type="dxa"/>
          </w:tcPr>
          <w:p w14:paraId="3427A930" w14:textId="62F3EA90" w:rsidR="00830731" w:rsidRPr="00131E53" w:rsidRDefault="00830731" w:rsidP="0083073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0" w:type="dxa"/>
          </w:tcPr>
          <w:p w14:paraId="70927080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3CF2C514" w14:textId="2AC85865" w:rsidR="00830731" w:rsidRPr="00131E53" w:rsidRDefault="00830731" w:rsidP="00830731">
            <w:pPr>
              <w:pStyle w:val="TableParagraph"/>
              <w:ind w:left="112"/>
              <w:rPr>
                <w:rFonts w:asciiTheme="minorHAnsi" w:hAnsiTheme="minorHAnsi" w:cstheme="minorHAnsi"/>
                <w:b/>
              </w:rPr>
            </w:pPr>
          </w:p>
        </w:tc>
      </w:tr>
      <w:tr w:rsidR="00830731" w14:paraId="061BC704" w14:textId="77777777" w:rsidTr="00D02E5B">
        <w:trPr>
          <w:trHeight w:val="291"/>
        </w:trPr>
        <w:tc>
          <w:tcPr>
            <w:tcW w:w="6857" w:type="dxa"/>
          </w:tcPr>
          <w:p w14:paraId="592DB577" w14:textId="77777777" w:rsidR="00830731" w:rsidRPr="00131E53" w:rsidRDefault="00830731" w:rsidP="00830731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131E53">
              <w:rPr>
                <w:rFonts w:asciiTheme="minorHAnsi" w:hAnsiTheme="minorHAnsi" w:cstheme="minorHAnsi"/>
                <w:b/>
              </w:rPr>
              <w:t>Total</w:t>
            </w:r>
            <w:r w:rsidRPr="00131E5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  <w:b/>
              </w:rPr>
              <w:t>Required</w:t>
            </w:r>
            <w:r w:rsidRPr="00131E5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31E53">
              <w:rPr>
                <w:rFonts w:asciiTheme="minorHAnsi" w:hAnsiTheme="minorHAnsi" w:cstheme="minorHAnsi"/>
                <w:b/>
              </w:rPr>
              <w:t>Credits</w:t>
            </w:r>
            <w:r w:rsidRPr="00131E5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31E53">
              <w:rPr>
                <w:rFonts w:asciiTheme="minorHAnsi" w:hAnsiTheme="minorHAnsi" w:cstheme="minorHAnsi"/>
                <w:b/>
              </w:rPr>
              <w:t>for</w:t>
            </w:r>
            <w:r w:rsidRPr="00131E5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31E53">
              <w:rPr>
                <w:rFonts w:asciiTheme="minorHAnsi" w:hAnsiTheme="minorHAnsi" w:cstheme="minorHAnsi"/>
                <w:b/>
              </w:rPr>
              <w:t>MS</w:t>
            </w:r>
          </w:p>
        </w:tc>
        <w:tc>
          <w:tcPr>
            <w:tcW w:w="1260" w:type="dxa"/>
          </w:tcPr>
          <w:p w14:paraId="499779A9" w14:textId="77777777" w:rsidR="00830731" w:rsidRPr="00131E53" w:rsidRDefault="00830731" w:rsidP="0083073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532323A8" w14:textId="77777777" w:rsidR="00830731" w:rsidRPr="00131E53" w:rsidRDefault="00830731" w:rsidP="00830731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b/>
              </w:rPr>
            </w:pPr>
            <w:r w:rsidRPr="00131E53">
              <w:rPr>
                <w:rFonts w:asciiTheme="minorHAnsi" w:hAnsiTheme="minorHAnsi" w:cstheme="minorHAnsi"/>
                <w:b/>
              </w:rPr>
              <w:t>42</w:t>
            </w:r>
          </w:p>
        </w:tc>
      </w:tr>
    </w:tbl>
    <w:p w14:paraId="797C90FC" w14:textId="77777777" w:rsidR="00A00259" w:rsidRDefault="00A00259" w:rsidP="00D02E5B"/>
    <w:sectPr w:rsidR="00A002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4E69" w14:textId="77777777" w:rsidR="00FD58A8" w:rsidRDefault="00FD58A8" w:rsidP="00AB7A0B">
      <w:r>
        <w:separator/>
      </w:r>
    </w:p>
  </w:endnote>
  <w:endnote w:type="continuationSeparator" w:id="0">
    <w:p w14:paraId="1E3041E0" w14:textId="77777777" w:rsidR="00FD58A8" w:rsidRDefault="00FD58A8" w:rsidP="00AB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331E" w14:textId="2A4C876C" w:rsidR="00AB7A0B" w:rsidRPr="007907D7" w:rsidRDefault="007907D7">
    <w:pPr>
      <w:pStyle w:val="Footer"/>
      <w:rPr>
        <w:sz w:val="20"/>
        <w:szCs w:val="20"/>
      </w:rPr>
    </w:pPr>
    <w:r w:rsidRPr="007907D7">
      <w:rPr>
        <w:sz w:val="20"/>
        <w:szCs w:val="20"/>
      </w:rPr>
      <w:t xml:space="preserve">Revised </w:t>
    </w:r>
    <w:r w:rsidR="00AB7A0B" w:rsidRPr="007907D7">
      <w:rPr>
        <w:sz w:val="20"/>
        <w:szCs w:val="20"/>
      </w:rPr>
      <w:fldChar w:fldCharType="begin"/>
    </w:r>
    <w:r w:rsidR="00AB7A0B" w:rsidRPr="007907D7">
      <w:rPr>
        <w:sz w:val="20"/>
        <w:szCs w:val="20"/>
      </w:rPr>
      <w:instrText xml:space="preserve"> DATE   \* MERGEFORMAT </w:instrText>
    </w:r>
    <w:r w:rsidR="00AB7A0B" w:rsidRPr="007907D7">
      <w:rPr>
        <w:sz w:val="20"/>
        <w:szCs w:val="20"/>
      </w:rPr>
      <w:fldChar w:fldCharType="separate"/>
    </w:r>
    <w:r w:rsidR="00947CAD">
      <w:rPr>
        <w:noProof/>
        <w:sz w:val="20"/>
        <w:szCs w:val="20"/>
      </w:rPr>
      <w:t>3/28/23</w:t>
    </w:r>
    <w:r w:rsidR="00AB7A0B" w:rsidRPr="007907D7">
      <w:rPr>
        <w:sz w:val="20"/>
        <w:szCs w:val="20"/>
      </w:rPr>
      <w:fldChar w:fldCharType="end"/>
    </w:r>
  </w:p>
  <w:p w14:paraId="51CCA9DA" w14:textId="77777777" w:rsidR="00AB7A0B" w:rsidRDefault="00AB7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7131" w14:textId="77777777" w:rsidR="00FD58A8" w:rsidRDefault="00FD58A8" w:rsidP="00AB7A0B">
      <w:r>
        <w:separator/>
      </w:r>
    </w:p>
  </w:footnote>
  <w:footnote w:type="continuationSeparator" w:id="0">
    <w:p w14:paraId="31D45C4E" w14:textId="77777777" w:rsidR="00FD58A8" w:rsidRDefault="00FD58A8" w:rsidP="00AB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5B"/>
    <w:rsid w:val="00072BB0"/>
    <w:rsid w:val="000A280F"/>
    <w:rsid w:val="000C2455"/>
    <w:rsid w:val="000E3516"/>
    <w:rsid w:val="001211C5"/>
    <w:rsid w:val="001E2199"/>
    <w:rsid w:val="00247282"/>
    <w:rsid w:val="00274422"/>
    <w:rsid w:val="00295A98"/>
    <w:rsid w:val="002A2A3D"/>
    <w:rsid w:val="002B48B3"/>
    <w:rsid w:val="002E5306"/>
    <w:rsid w:val="002F5D4B"/>
    <w:rsid w:val="003118AE"/>
    <w:rsid w:val="00362BD8"/>
    <w:rsid w:val="00375850"/>
    <w:rsid w:val="003C2C46"/>
    <w:rsid w:val="003D3525"/>
    <w:rsid w:val="00457488"/>
    <w:rsid w:val="004B2926"/>
    <w:rsid w:val="004E5CE2"/>
    <w:rsid w:val="00517B80"/>
    <w:rsid w:val="00712D36"/>
    <w:rsid w:val="007907D7"/>
    <w:rsid w:val="007B1379"/>
    <w:rsid w:val="007C54C0"/>
    <w:rsid w:val="007E015E"/>
    <w:rsid w:val="00830731"/>
    <w:rsid w:val="008617F0"/>
    <w:rsid w:val="008713AF"/>
    <w:rsid w:val="0087204D"/>
    <w:rsid w:val="008B10CF"/>
    <w:rsid w:val="0091699F"/>
    <w:rsid w:val="00936222"/>
    <w:rsid w:val="00947CAD"/>
    <w:rsid w:val="00990931"/>
    <w:rsid w:val="00A00259"/>
    <w:rsid w:val="00AA0EE4"/>
    <w:rsid w:val="00AB25E7"/>
    <w:rsid w:val="00AB7A0B"/>
    <w:rsid w:val="00B30C9E"/>
    <w:rsid w:val="00B71844"/>
    <w:rsid w:val="00B87D81"/>
    <w:rsid w:val="00BC73BD"/>
    <w:rsid w:val="00C33718"/>
    <w:rsid w:val="00C344E9"/>
    <w:rsid w:val="00C56FBB"/>
    <w:rsid w:val="00D02E5B"/>
    <w:rsid w:val="00D65C0B"/>
    <w:rsid w:val="00D848EA"/>
    <w:rsid w:val="00DA5CFF"/>
    <w:rsid w:val="00E25A65"/>
    <w:rsid w:val="00E37220"/>
    <w:rsid w:val="00E544E4"/>
    <w:rsid w:val="00E56BC9"/>
    <w:rsid w:val="00F54714"/>
    <w:rsid w:val="00F862FC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493"/>
  <w15:chartTrackingRefBased/>
  <w15:docId w15:val="{4D095639-DDB6-4226-AA16-3EC70C33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2E5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2E5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02E5B"/>
    <w:pPr>
      <w:widowControl w:val="0"/>
      <w:autoSpaceDE w:val="0"/>
      <w:autoSpaceDN w:val="0"/>
      <w:ind w:left="107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B7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A0B"/>
  </w:style>
  <w:style w:type="paragraph" w:styleId="Footer">
    <w:name w:val="footer"/>
    <w:basedOn w:val="Normal"/>
    <w:link w:val="FooterChar"/>
    <w:uiPriority w:val="99"/>
    <w:unhideWhenUsed/>
    <w:rsid w:val="00AB7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Barchowsky, Aaron</dc:creator>
  <cp:keywords/>
  <dc:description/>
  <cp:lastModifiedBy>Bortey-Sam, Nesta</cp:lastModifiedBy>
  <cp:revision>36</cp:revision>
  <dcterms:created xsi:type="dcterms:W3CDTF">2022-08-22T14:43:00Z</dcterms:created>
  <dcterms:modified xsi:type="dcterms:W3CDTF">2023-03-28T17:11:00Z</dcterms:modified>
</cp:coreProperties>
</file>